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项目支出情况说明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我校与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  <w:lang w:eastAsia="zh-CN"/>
        </w:rPr>
        <w:t>于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 w:eastAsiaTheme="minorEastAsia"/>
          <w:sz w:val="32"/>
          <w:szCs w:val="32"/>
          <w:u w:val="none"/>
          <w:lang w:eastAsia="zh-CN"/>
        </w:rPr>
        <w:t>年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Theme="minorEastAsia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32"/>
          <w:szCs w:val="32"/>
          <w:u w:val="none"/>
          <w:lang w:val="en-US" w:eastAsia="zh-CN"/>
        </w:rPr>
        <w:t>日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u w:val="single" w:color="FFFFFF" w:themeColor="background1"/>
          <w:lang w:eastAsia="zh-CN"/>
        </w:rPr>
        <w:t>签订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合同，</w:t>
      </w:r>
      <w:r>
        <w:rPr>
          <w:rFonts w:hint="eastAsia"/>
          <w:sz w:val="32"/>
          <w:szCs w:val="32"/>
          <w:lang w:eastAsia="zh-CN"/>
        </w:rPr>
        <w:t>合同编号为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，验收</w:t>
      </w:r>
      <w:r>
        <w:rPr>
          <w:rFonts w:hint="eastAsia"/>
          <w:sz w:val="32"/>
          <w:szCs w:val="32"/>
          <w:lang w:eastAsia="zh-CN"/>
        </w:rPr>
        <w:t>已完成</w:t>
      </w:r>
      <w:r>
        <w:rPr>
          <w:rFonts w:hint="eastAsia"/>
          <w:sz w:val="32"/>
          <w:szCs w:val="32"/>
        </w:rPr>
        <w:t>，根据合同约定，</w:t>
      </w:r>
      <w:r>
        <w:rPr>
          <w:rFonts w:hint="eastAsia"/>
          <w:sz w:val="32"/>
          <w:szCs w:val="32"/>
          <w:lang w:eastAsia="zh-CN"/>
        </w:rPr>
        <w:t>总</w:t>
      </w:r>
      <w:bookmarkStart w:id="0" w:name="_GoBack"/>
      <w:bookmarkEnd w:id="0"/>
      <w:r>
        <w:rPr>
          <w:rFonts w:hint="eastAsia"/>
          <w:sz w:val="32"/>
          <w:szCs w:val="32"/>
        </w:rPr>
        <w:t>金额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</w:rPr>
        <w:t>元，已支付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元，本次支付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元，本次支付后剩余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元。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处室：（签章签字）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 xml:space="preserve"> 年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758"/>
    <w:rsid w:val="000B5C9A"/>
    <w:rsid w:val="000C1D6B"/>
    <w:rsid w:val="00131397"/>
    <w:rsid w:val="002D04AE"/>
    <w:rsid w:val="00462CD1"/>
    <w:rsid w:val="00467D87"/>
    <w:rsid w:val="004E4A13"/>
    <w:rsid w:val="005D7F36"/>
    <w:rsid w:val="007962DB"/>
    <w:rsid w:val="00904758"/>
    <w:rsid w:val="009A0495"/>
    <w:rsid w:val="00AB7E8A"/>
    <w:rsid w:val="00BA695F"/>
    <w:rsid w:val="00CB49F7"/>
    <w:rsid w:val="00D3334C"/>
    <w:rsid w:val="00E023D7"/>
    <w:rsid w:val="00F60816"/>
    <w:rsid w:val="00F90F0E"/>
    <w:rsid w:val="00FA0BA6"/>
    <w:rsid w:val="1BD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19</TotalTime>
  <ScaleCrop>false</ScaleCrop>
  <LinksUpToDate>false</LinksUpToDate>
  <CharactersWithSpaces>336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2019-05-28T08:07:00Z</dcterms:created>
  <dc:creator>user</dc:creator>
  <cp:lastModifiedBy>user</cp:lastModifiedBy>
  <dcterms:modified xsi:type="dcterms:W3CDTF">2019-05-28T08:50:42Z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